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7A0" w:rsidRDefault="004F37A0" w:rsidP="004F37A0">
      <w:pPr>
        <w:ind w:right="-426"/>
        <w:rPr>
          <w:b/>
        </w:rPr>
      </w:pPr>
    </w:p>
    <w:p w:rsid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об осуществлении </w:t>
      </w:r>
    </w:p>
    <w:p w:rsidR="00CE3D3C" w:rsidRP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ем</w:t>
      </w:r>
      <w:r w:rsidRPr="00CE3D3C">
        <w:rPr>
          <w:b/>
          <w:sz w:val="28"/>
          <w:szCs w:val="28"/>
        </w:rPr>
        <w:t xml:space="preserve"> Федерального казначейства по Приморскому краю </w:t>
      </w:r>
    </w:p>
    <w:p w:rsidR="005A6220" w:rsidRPr="00266DBE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в</w:t>
      </w:r>
      <w:r w:rsidR="00866361" w:rsidRPr="00CE3D3C">
        <w:rPr>
          <w:b/>
          <w:sz w:val="28"/>
          <w:szCs w:val="28"/>
        </w:rPr>
        <w:t>едомственно</w:t>
      </w:r>
      <w:r w:rsidRPr="00CE3D3C">
        <w:rPr>
          <w:b/>
          <w:sz w:val="28"/>
          <w:szCs w:val="28"/>
        </w:rPr>
        <w:t xml:space="preserve">го контроля и аудита </w:t>
      </w:r>
      <w:r w:rsidR="00CE3D3C">
        <w:rPr>
          <w:b/>
          <w:sz w:val="28"/>
          <w:szCs w:val="28"/>
        </w:rPr>
        <w:t xml:space="preserve">по состоянию </w:t>
      </w:r>
      <w:r w:rsidRPr="00CE3D3C">
        <w:rPr>
          <w:b/>
          <w:sz w:val="28"/>
          <w:szCs w:val="28"/>
        </w:rPr>
        <w:t xml:space="preserve">на </w:t>
      </w:r>
      <w:r w:rsidR="00CF6E13">
        <w:rPr>
          <w:b/>
          <w:sz w:val="28"/>
          <w:szCs w:val="28"/>
        </w:rPr>
        <w:t>01.</w:t>
      </w:r>
      <w:r w:rsidR="00F81CF6">
        <w:rPr>
          <w:b/>
          <w:sz w:val="28"/>
          <w:szCs w:val="28"/>
        </w:rPr>
        <w:t>0</w:t>
      </w:r>
      <w:r w:rsidR="00E9336E">
        <w:rPr>
          <w:b/>
          <w:sz w:val="28"/>
          <w:szCs w:val="28"/>
        </w:rPr>
        <w:t>7</w:t>
      </w:r>
      <w:r w:rsidR="00CE3D3C">
        <w:rPr>
          <w:b/>
          <w:sz w:val="28"/>
          <w:szCs w:val="28"/>
        </w:rPr>
        <w:t>.</w:t>
      </w:r>
      <w:r w:rsidRPr="00CE3D3C">
        <w:rPr>
          <w:b/>
          <w:sz w:val="28"/>
          <w:szCs w:val="28"/>
        </w:rPr>
        <w:t>20</w:t>
      </w:r>
      <w:r w:rsidR="00695905" w:rsidRPr="00CE3D3C">
        <w:rPr>
          <w:b/>
          <w:sz w:val="28"/>
          <w:szCs w:val="28"/>
        </w:rPr>
        <w:t>2</w:t>
      </w:r>
      <w:r w:rsidR="00F81CF6">
        <w:rPr>
          <w:b/>
          <w:sz w:val="28"/>
          <w:szCs w:val="28"/>
        </w:rPr>
        <w:t>6</w:t>
      </w:r>
      <w:r w:rsidRPr="00CE3D3C">
        <w:rPr>
          <w:b/>
          <w:sz w:val="28"/>
          <w:szCs w:val="28"/>
        </w:rPr>
        <w:t xml:space="preserve"> год</w:t>
      </w:r>
      <w:r w:rsidR="00266DBE">
        <w:rPr>
          <w:b/>
          <w:sz w:val="28"/>
          <w:szCs w:val="28"/>
        </w:rPr>
        <w:t>а</w:t>
      </w:r>
    </w:p>
    <w:p w:rsidR="005A6220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4"/>
        <w:gridCol w:w="1418"/>
        <w:gridCol w:w="2977"/>
      </w:tblGrid>
      <w:tr w:rsidR="00CE3D3C" w:rsidRPr="00A05118" w:rsidTr="00CE3D3C">
        <w:trPr>
          <w:trHeight w:val="61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№</w:t>
            </w:r>
          </w:p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Наименование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объекта проверки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Проверяемый период</w:t>
            </w:r>
          </w:p>
          <w:p w:rsidR="00CE3D3C" w:rsidRPr="00A05118" w:rsidRDefault="00CE3D3C" w:rsidP="00C566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Метод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Вид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проверки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Срок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 (квартал)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исполнение</w:t>
            </w:r>
          </w:p>
        </w:tc>
      </w:tr>
    </w:tbl>
    <w:p w:rsidR="005A6220" w:rsidRPr="00A323AA" w:rsidRDefault="005A6220" w:rsidP="005A6220">
      <w:pPr>
        <w:ind w:left="-1134" w:right="-285" w:firstLine="1134"/>
        <w:jc w:val="center"/>
        <w:rPr>
          <w:b/>
          <w:sz w:val="2"/>
          <w:szCs w:val="2"/>
          <w:u w:val="single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5"/>
        <w:gridCol w:w="1417"/>
        <w:gridCol w:w="2977"/>
      </w:tblGrid>
      <w:tr w:rsidR="00CE3D3C" w:rsidRPr="002640C5" w:rsidTr="00CE3D3C">
        <w:trPr>
          <w:cantSplit/>
          <w:trHeight w:val="254"/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pStyle w:val="22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pacing w:val="-6"/>
                <w:sz w:val="22"/>
                <w:szCs w:val="22"/>
              </w:rPr>
            </w:pPr>
            <w:r w:rsidRPr="002640C5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8</w:t>
            </w:r>
          </w:p>
        </w:tc>
      </w:tr>
      <w:tr w:rsidR="00281C14" w:rsidRPr="002640C5" w:rsidTr="00281C14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 w:rsidR="009B4F67">
              <w:rPr>
                <w:sz w:val="22"/>
                <w:szCs w:val="22"/>
              </w:rPr>
              <w:t>№ 22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 w:rsidR="009B4F67">
              <w:rPr>
                <w:sz w:val="22"/>
                <w:szCs w:val="22"/>
              </w:rPr>
              <w:t>марта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3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 w:rsidR="009B4F67">
              <w:rPr>
                <w:sz w:val="22"/>
                <w:szCs w:val="22"/>
              </w:rPr>
              <w:t>6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9B4F67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</w:t>
            </w:r>
            <w:r w:rsidR="00281C14">
              <w:rPr>
                <w:sz w:val="22"/>
                <w:szCs w:val="22"/>
              </w:rPr>
              <w:t xml:space="preserve">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 w:rsidR="009B4F67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>.</w:t>
            </w:r>
            <w:r w:rsidR="009B4F67">
              <w:rPr>
                <w:sz w:val="22"/>
                <w:szCs w:val="22"/>
              </w:rPr>
              <w:t>03</w:t>
            </w:r>
            <w:r w:rsidRPr="00913D0C">
              <w:rPr>
                <w:sz w:val="22"/>
                <w:szCs w:val="22"/>
              </w:rPr>
              <w:t>.202</w:t>
            </w:r>
            <w:r w:rsidR="009B4F67">
              <w:rPr>
                <w:sz w:val="22"/>
                <w:szCs w:val="22"/>
              </w:rPr>
              <w:t>6</w:t>
            </w:r>
            <w:r w:rsidRPr="00913D0C">
              <w:rPr>
                <w:sz w:val="22"/>
                <w:szCs w:val="22"/>
              </w:rPr>
              <w:t>, б/н</w:t>
            </w:r>
          </w:p>
        </w:tc>
      </w:tr>
      <w:tr w:rsidR="00281C14" w:rsidRPr="002640C5" w:rsidTr="00281C14">
        <w:trPr>
          <w:trHeight w:val="92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9B4F67" w:rsidP="00281C1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Отдел ведения федеральных реестров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марта</w:t>
            </w:r>
            <w:r w:rsidRPr="002640C5">
              <w:rPr>
                <w:sz w:val="22"/>
                <w:szCs w:val="22"/>
              </w:rPr>
              <w:t xml:space="preserve"> 202</w:t>
            </w:r>
            <w:r w:rsidR="009B4F67">
              <w:rPr>
                <w:sz w:val="22"/>
                <w:szCs w:val="22"/>
              </w:rPr>
              <w:t>3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 w:rsidR="009B4F67">
              <w:rPr>
                <w:sz w:val="22"/>
                <w:szCs w:val="22"/>
              </w:rPr>
              <w:t>6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 w:rsidR="009B4F67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.03</w:t>
            </w:r>
            <w:r w:rsidRPr="00281C14">
              <w:rPr>
                <w:sz w:val="22"/>
                <w:szCs w:val="22"/>
              </w:rPr>
              <w:t>.202</w:t>
            </w:r>
            <w:r w:rsidR="009B4F67">
              <w:rPr>
                <w:sz w:val="22"/>
                <w:szCs w:val="22"/>
              </w:rPr>
              <w:t>6</w:t>
            </w:r>
            <w:r w:rsidRPr="00281C14">
              <w:rPr>
                <w:sz w:val="22"/>
                <w:szCs w:val="22"/>
              </w:rPr>
              <w:t>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281C14" w:rsidP="009B4F67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№ </w:t>
            </w:r>
            <w:r w:rsidR="009B4F67">
              <w:rPr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 w:rsidR="009B4F67">
              <w:rPr>
                <w:sz w:val="22"/>
                <w:szCs w:val="22"/>
              </w:rPr>
              <w:t>мая</w:t>
            </w:r>
            <w:r w:rsidRPr="002640C5">
              <w:rPr>
                <w:sz w:val="22"/>
                <w:szCs w:val="22"/>
              </w:rPr>
              <w:t xml:space="preserve"> 202</w:t>
            </w:r>
            <w:r w:rsidR="009B4F6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2640C5">
              <w:rPr>
                <w:sz w:val="22"/>
                <w:szCs w:val="22"/>
              </w:rPr>
              <w:t>года по истекший период 202</w:t>
            </w:r>
            <w:r w:rsidR="009B4F67">
              <w:rPr>
                <w:sz w:val="22"/>
                <w:szCs w:val="22"/>
              </w:rPr>
              <w:t>6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9B4F67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</w:t>
            </w:r>
            <w:r w:rsidR="00281C14">
              <w:rPr>
                <w:sz w:val="22"/>
                <w:szCs w:val="22"/>
              </w:rPr>
              <w:t xml:space="preserve">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 w:rsidR="009B4F67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.</w:t>
            </w:r>
            <w:r w:rsidR="009B4F67">
              <w:rPr>
                <w:sz w:val="22"/>
                <w:szCs w:val="22"/>
              </w:rPr>
              <w:t>03</w:t>
            </w:r>
            <w:r w:rsidRPr="00281C14">
              <w:rPr>
                <w:sz w:val="22"/>
                <w:szCs w:val="22"/>
              </w:rPr>
              <w:t>.</w:t>
            </w:r>
            <w:r w:rsidR="009B4F67">
              <w:rPr>
                <w:sz w:val="22"/>
                <w:szCs w:val="22"/>
              </w:rPr>
              <w:t>2026</w:t>
            </w:r>
            <w:r w:rsidRPr="00281C14">
              <w:rPr>
                <w:sz w:val="22"/>
                <w:szCs w:val="22"/>
              </w:rPr>
              <w:t>, б/н</w:t>
            </w:r>
          </w:p>
        </w:tc>
      </w:tr>
      <w:tr w:rsidR="00E9336E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336E" w:rsidRDefault="00E9336E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9B4F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государственной гражданской службы и кадров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июня 2023 года по истекший период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28.04.2026, б/н</w:t>
            </w:r>
          </w:p>
        </w:tc>
      </w:tr>
      <w:tr w:rsidR="00E9336E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336E" w:rsidRDefault="00E9336E" w:rsidP="00E9336E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Административно-финансовый отдел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июня 2023 года по истекший период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29.05.2026, б/н</w:t>
            </w:r>
          </w:p>
        </w:tc>
      </w:tr>
      <w:tr w:rsidR="00E9336E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336E" w:rsidRDefault="00E9336E" w:rsidP="00E9336E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№ 20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ию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я 2023 года по истекший период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от 29.0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.2026, б/н</w:t>
            </w:r>
          </w:p>
        </w:tc>
      </w:tr>
      <w:tr w:rsidR="00E9336E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336E" w:rsidRDefault="00E9336E" w:rsidP="00E9336E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функционирования контрактной системы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августа</w:t>
            </w:r>
            <w:r>
              <w:rPr>
                <w:sz w:val="22"/>
                <w:szCs w:val="22"/>
              </w:rPr>
              <w:t xml:space="preserve"> 2023 года по истекший период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Pr="002640C5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</w:t>
            </w: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336E" w:rsidRDefault="00E9336E" w:rsidP="00E9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bookmarkStart w:id="0" w:name="_GoBack"/>
            <w:bookmarkEnd w:id="0"/>
            <w:r>
              <w:rPr>
                <w:sz w:val="22"/>
                <w:szCs w:val="22"/>
              </w:rPr>
              <w:t>.2026, б/н</w:t>
            </w:r>
          </w:p>
        </w:tc>
      </w:tr>
    </w:tbl>
    <w:p w:rsidR="008118A8" w:rsidRDefault="008118A8" w:rsidP="00E24210">
      <w:pPr>
        <w:pStyle w:val="a3"/>
        <w:ind w:left="0"/>
        <w:jc w:val="both"/>
        <w:rPr>
          <w:spacing w:val="-6"/>
          <w:sz w:val="22"/>
          <w:szCs w:val="22"/>
        </w:rPr>
      </w:pPr>
    </w:p>
    <w:sectPr w:rsidR="008118A8" w:rsidSect="008200C0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4D" w:rsidRDefault="00EA084D" w:rsidP="003E229F">
      <w:r>
        <w:separator/>
      </w:r>
    </w:p>
  </w:endnote>
  <w:endnote w:type="continuationSeparator" w:id="0">
    <w:p w:rsidR="00EA084D" w:rsidRDefault="00EA084D" w:rsidP="003E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4D" w:rsidRDefault="00EA084D" w:rsidP="003E229F">
      <w:r>
        <w:separator/>
      </w:r>
    </w:p>
  </w:footnote>
  <w:footnote w:type="continuationSeparator" w:id="0">
    <w:p w:rsidR="00EA084D" w:rsidRDefault="00EA084D" w:rsidP="003E2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684006"/>
      <w:docPartObj>
        <w:docPartGallery w:val="Page Numbers (Top of Page)"/>
        <w:docPartUnique/>
      </w:docPartObj>
    </w:sdtPr>
    <w:sdtEndPr/>
    <w:sdtContent>
      <w:p w:rsidR="00EA084D" w:rsidRDefault="00EA08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36E">
          <w:rPr>
            <w:noProof/>
          </w:rPr>
          <w:t>2</w:t>
        </w:r>
        <w:r>
          <w:fldChar w:fldCharType="end"/>
        </w:r>
      </w:p>
    </w:sdtContent>
  </w:sdt>
  <w:p w:rsidR="00EA084D" w:rsidRDefault="00EA08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075F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" w15:restartNumberingAfterBreak="0">
    <w:nsid w:val="0E260AC3"/>
    <w:multiLevelType w:val="hybridMultilevel"/>
    <w:tmpl w:val="2D72E29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40680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0D8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F6149"/>
    <w:multiLevelType w:val="hybridMultilevel"/>
    <w:tmpl w:val="0CE039B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0F00"/>
    <w:multiLevelType w:val="hybridMultilevel"/>
    <w:tmpl w:val="C68092D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02E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E66C2"/>
    <w:multiLevelType w:val="hybridMultilevel"/>
    <w:tmpl w:val="279E5D0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F7482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80AD2"/>
    <w:multiLevelType w:val="hybridMultilevel"/>
    <w:tmpl w:val="8FA8977E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5302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C5CFD"/>
    <w:multiLevelType w:val="hybridMultilevel"/>
    <w:tmpl w:val="B73ADB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2706B"/>
    <w:multiLevelType w:val="hybridMultilevel"/>
    <w:tmpl w:val="7DB06D4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06069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21EB4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9735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07DD9"/>
    <w:multiLevelType w:val="hybridMultilevel"/>
    <w:tmpl w:val="EFE6DA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46CF0"/>
    <w:multiLevelType w:val="hybridMultilevel"/>
    <w:tmpl w:val="0AD6168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156CE"/>
    <w:multiLevelType w:val="hybridMultilevel"/>
    <w:tmpl w:val="34E0ED8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619A9"/>
    <w:multiLevelType w:val="hybridMultilevel"/>
    <w:tmpl w:val="C66CD5D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86BEB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C551E"/>
    <w:multiLevelType w:val="hybridMultilevel"/>
    <w:tmpl w:val="380201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645BF"/>
    <w:multiLevelType w:val="hybridMultilevel"/>
    <w:tmpl w:val="AF98F89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B4796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4" w15:restartNumberingAfterBreak="0">
    <w:nsid w:val="62BC0C4D"/>
    <w:multiLevelType w:val="hybridMultilevel"/>
    <w:tmpl w:val="CC38FCF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E1508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6" w15:restartNumberingAfterBreak="0">
    <w:nsid w:val="68333055"/>
    <w:multiLevelType w:val="hybridMultilevel"/>
    <w:tmpl w:val="388A8426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2009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6296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40EE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F7D0B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31" w15:restartNumberingAfterBreak="0">
    <w:nsid w:val="7DD240CE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30"/>
  </w:num>
  <w:num w:numId="4">
    <w:abstractNumId w:val="23"/>
  </w:num>
  <w:num w:numId="5">
    <w:abstractNumId w:val="9"/>
  </w:num>
  <w:num w:numId="6">
    <w:abstractNumId w:val="12"/>
  </w:num>
  <w:num w:numId="7">
    <w:abstractNumId w:val="2"/>
  </w:num>
  <w:num w:numId="8">
    <w:abstractNumId w:val="29"/>
  </w:num>
  <w:num w:numId="9">
    <w:abstractNumId w:val="10"/>
  </w:num>
  <w:num w:numId="10">
    <w:abstractNumId w:val="3"/>
  </w:num>
  <w:num w:numId="11">
    <w:abstractNumId w:val="8"/>
  </w:num>
  <w:num w:numId="12">
    <w:abstractNumId w:val="15"/>
  </w:num>
  <w:num w:numId="13">
    <w:abstractNumId w:val="28"/>
  </w:num>
  <w:num w:numId="14">
    <w:abstractNumId w:val="14"/>
  </w:num>
  <w:num w:numId="15">
    <w:abstractNumId w:val="27"/>
  </w:num>
  <w:num w:numId="16">
    <w:abstractNumId w:val="31"/>
  </w:num>
  <w:num w:numId="17">
    <w:abstractNumId w:val="13"/>
  </w:num>
  <w:num w:numId="18">
    <w:abstractNumId w:val="24"/>
  </w:num>
  <w:num w:numId="19">
    <w:abstractNumId w:val="4"/>
  </w:num>
  <w:num w:numId="20">
    <w:abstractNumId w:val="22"/>
  </w:num>
  <w:num w:numId="21">
    <w:abstractNumId w:val="17"/>
  </w:num>
  <w:num w:numId="22">
    <w:abstractNumId w:val="6"/>
  </w:num>
  <w:num w:numId="23">
    <w:abstractNumId w:val="20"/>
  </w:num>
  <w:num w:numId="24">
    <w:abstractNumId w:val="11"/>
  </w:num>
  <w:num w:numId="25">
    <w:abstractNumId w:val="7"/>
  </w:num>
  <w:num w:numId="26">
    <w:abstractNumId w:val="5"/>
  </w:num>
  <w:num w:numId="27">
    <w:abstractNumId w:val="1"/>
  </w:num>
  <w:num w:numId="28">
    <w:abstractNumId w:val="21"/>
  </w:num>
  <w:num w:numId="29">
    <w:abstractNumId w:val="26"/>
  </w:num>
  <w:num w:numId="30">
    <w:abstractNumId w:val="19"/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A0"/>
    <w:rsid w:val="00015D46"/>
    <w:rsid w:val="000179B2"/>
    <w:rsid w:val="00024147"/>
    <w:rsid w:val="00027656"/>
    <w:rsid w:val="000309F9"/>
    <w:rsid w:val="00043A5C"/>
    <w:rsid w:val="00061251"/>
    <w:rsid w:val="0006512B"/>
    <w:rsid w:val="00092654"/>
    <w:rsid w:val="000C1E7F"/>
    <w:rsid w:val="000C40A9"/>
    <w:rsid w:val="000D010A"/>
    <w:rsid w:val="000F397B"/>
    <w:rsid w:val="00144984"/>
    <w:rsid w:val="00145446"/>
    <w:rsid w:val="001604D8"/>
    <w:rsid w:val="00185F9D"/>
    <w:rsid w:val="001B3BAA"/>
    <w:rsid w:val="001B5ED6"/>
    <w:rsid w:val="001F2B87"/>
    <w:rsid w:val="00210072"/>
    <w:rsid w:val="00211436"/>
    <w:rsid w:val="002360E4"/>
    <w:rsid w:val="0026052A"/>
    <w:rsid w:val="002609F3"/>
    <w:rsid w:val="0026131A"/>
    <w:rsid w:val="002624EE"/>
    <w:rsid w:val="002640C5"/>
    <w:rsid w:val="00266DBE"/>
    <w:rsid w:val="002703A1"/>
    <w:rsid w:val="00277AC5"/>
    <w:rsid w:val="00281C14"/>
    <w:rsid w:val="002826A8"/>
    <w:rsid w:val="002A33BA"/>
    <w:rsid w:val="002B0880"/>
    <w:rsid w:val="002B4B23"/>
    <w:rsid w:val="002D2ECA"/>
    <w:rsid w:val="0032226E"/>
    <w:rsid w:val="00334138"/>
    <w:rsid w:val="00335410"/>
    <w:rsid w:val="00336FF0"/>
    <w:rsid w:val="00341CA2"/>
    <w:rsid w:val="003746FB"/>
    <w:rsid w:val="003A1AAF"/>
    <w:rsid w:val="003B2706"/>
    <w:rsid w:val="003B5A75"/>
    <w:rsid w:val="003E229F"/>
    <w:rsid w:val="003E536B"/>
    <w:rsid w:val="003E5B80"/>
    <w:rsid w:val="0042431A"/>
    <w:rsid w:val="0042515E"/>
    <w:rsid w:val="00447401"/>
    <w:rsid w:val="004479E3"/>
    <w:rsid w:val="00456D15"/>
    <w:rsid w:val="00465D47"/>
    <w:rsid w:val="004842BF"/>
    <w:rsid w:val="00497DDA"/>
    <w:rsid w:val="004B265E"/>
    <w:rsid w:val="004D2903"/>
    <w:rsid w:val="004D32F3"/>
    <w:rsid w:val="004E5AE9"/>
    <w:rsid w:val="004F00C8"/>
    <w:rsid w:val="004F37A0"/>
    <w:rsid w:val="00500377"/>
    <w:rsid w:val="00504A54"/>
    <w:rsid w:val="00561FA4"/>
    <w:rsid w:val="00562BBD"/>
    <w:rsid w:val="00574B4C"/>
    <w:rsid w:val="005A6220"/>
    <w:rsid w:val="005B6FE0"/>
    <w:rsid w:val="005D1339"/>
    <w:rsid w:val="005E2091"/>
    <w:rsid w:val="005F3ED4"/>
    <w:rsid w:val="005F6B26"/>
    <w:rsid w:val="0060190E"/>
    <w:rsid w:val="006351EA"/>
    <w:rsid w:val="00661FD3"/>
    <w:rsid w:val="00675FC2"/>
    <w:rsid w:val="00695905"/>
    <w:rsid w:val="00697ECA"/>
    <w:rsid w:val="006E5B1C"/>
    <w:rsid w:val="007078AC"/>
    <w:rsid w:val="007548B2"/>
    <w:rsid w:val="007674CC"/>
    <w:rsid w:val="00774748"/>
    <w:rsid w:val="00794088"/>
    <w:rsid w:val="00795942"/>
    <w:rsid w:val="007B0978"/>
    <w:rsid w:val="007B35EB"/>
    <w:rsid w:val="007C4EE2"/>
    <w:rsid w:val="007D2416"/>
    <w:rsid w:val="007F7486"/>
    <w:rsid w:val="007F7740"/>
    <w:rsid w:val="00802E0E"/>
    <w:rsid w:val="008118A8"/>
    <w:rsid w:val="008200C0"/>
    <w:rsid w:val="008207BC"/>
    <w:rsid w:val="00823CB5"/>
    <w:rsid w:val="00842281"/>
    <w:rsid w:val="00845DE6"/>
    <w:rsid w:val="00847D66"/>
    <w:rsid w:val="008515B0"/>
    <w:rsid w:val="00855486"/>
    <w:rsid w:val="00861994"/>
    <w:rsid w:val="00865A33"/>
    <w:rsid w:val="00866361"/>
    <w:rsid w:val="008724E4"/>
    <w:rsid w:val="00876FB0"/>
    <w:rsid w:val="008B0370"/>
    <w:rsid w:val="008C6D55"/>
    <w:rsid w:val="008D73ED"/>
    <w:rsid w:val="008D7CBB"/>
    <w:rsid w:val="008E06C9"/>
    <w:rsid w:val="008F56EF"/>
    <w:rsid w:val="009013DB"/>
    <w:rsid w:val="00913D0C"/>
    <w:rsid w:val="00936747"/>
    <w:rsid w:val="0096197E"/>
    <w:rsid w:val="00987D59"/>
    <w:rsid w:val="009A5285"/>
    <w:rsid w:val="009B2843"/>
    <w:rsid w:val="009B3776"/>
    <w:rsid w:val="009B4F67"/>
    <w:rsid w:val="009B559A"/>
    <w:rsid w:val="009F2811"/>
    <w:rsid w:val="009F5C80"/>
    <w:rsid w:val="00A015B9"/>
    <w:rsid w:val="00A023DA"/>
    <w:rsid w:val="00A0281F"/>
    <w:rsid w:val="00A110A2"/>
    <w:rsid w:val="00A11169"/>
    <w:rsid w:val="00A15D25"/>
    <w:rsid w:val="00A40CDD"/>
    <w:rsid w:val="00A41C6E"/>
    <w:rsid w:val="00A6318A"/>
    <w:rsid w:val="00A80A33"/>
    <w:rsid w:val="00A850BA"/>
    <w:rsid w:val="00AA0790"/>
    <w:rsid w:val="00AA4EA1"/>
    <w:rsid w:val="00AD5465"/>
    <w:rsid w:val="00AE34E0"/>
    <w:rsid w:val="00AF5D63"/>
    <w:rsid w:val="00B01074"/>
    <w:rsid w:val="00B16E48"/>
    <w:rsid w:val="00B21D92"/>
    <w:rsid w:val="00B37555"/>
    <w:rsid w:val="00B37D3A"/>
    <w:rsid w:val="00B40FF7"/>
    <w:rsid w:val="00B447DB"/>
    <w:rsid w:val="00B44EE1"/>
    <w:rsid w:val="00B63EE9"/>
    <w:rsid w:val="00B64671"/>
    <w:rsid w:val="00B739B1"/>
    <w:rsid w:val="00B871C2"/>
    <w:rsid w:val="00BA3728"/>
    <w:rsid w:val="00BA437C"/>
    <w:rsid w:val="00BB5F8A"/>
    <w:rsid w:val="00BC7AE0"/>
    <w:rsid w:val="00BF79D3"/>
    <w:rsid w:val="00C00D55"/>
    <w:rsid w:val="00C5668B"/>
    <w:rsid w:val="00C75766"/>
    <w:rsid w:val="00C90ED5"/>
    <w:rsid w:val="00C92CCE"/>
    <w:rsid w:val="00CA0354"/>
    <w:rsid w:val="00CB61C7"/>
    <w:rsid w:val="00CD045E"/>
    <w:rsid w:val="00CE3CF8"/>
    <w:rsid w:val="00CE3D3C"/>
    <w:rsid w:val="00CF6E13"/>
    <w:rsid w:val="00D035E9"/>
    <w:rsid w:val="00D04D9A"/>
    <w:rsid w:val="00D155E3"/>
    <w:rsid w:val="00D25FFF"/>
    <w:rsid w:val="00D270DF"/>
    <w:rsid w:val="00D4171A"/>
    <w:rsid w:val="00D42597"/>
    <w:rsid w:val="00D535BF"/>
    <w:rsid w:val="00D763B1"/>
    <w:rsid w:val="00D90560"/>
    <w:rsid w:val="00D96A5B"/>
    <w:rsid w:val="00DA1812"/>
    <w:rsid w:val="00DB3ACF"/>
    <w:rsid w:val="00DB4ECD"/>
    <w:rsid w:val="00DD5B2B"/>
    <w:rsid w:val="00DE2BA6"/>
    <w:rsid w:val="00DE47C5"/>
    <w:rsid w:val="00E00B43"/>
    <w:rsid w:val="00E07E22"/>
    <w:rsid w:val="00E14F71"/>
    <w:rsid w:val="00E23473"/>
    <w:rsid w:val="00E24210"/>
    <w:rsid w:val="00E3508D"/>
    <w:rsid w:val="00E8687E"/>
    <w:rsid w:val="00E91C83"/>
    <w:rsid w:val="00E9336E"/>
    <w:rsid w:val="00EA084D"/>
    <w:rsid w:val="00EC6905"/>
    <w:rsid w:val="00EC6A65"/>
    <w:rsid w:val="00ED7AE8"/>
    <w:rsid w:val="00EF1192"/>
    <w:rsid w:val="00F13B37"/>
    <w:rsid w:val="00F414A6"/>
    <w:rsid w:val="00F43D66"/>
    <w:rsid w:val="00F50A21"/>
    <w:rsid w:val="00F52464"/>
    <w:rsid w:val="00F72386"/>
    <w:rsid w:val="00F81CF6"/>
    <w:rsid w:val="00F87668"/>
    <w:rsid w:val="00FA03D6"/>
    <w:rsid w:val="00FA70FE"/>
    <w:rsid w:val="00FE2743"/>
    <w:rsid w:val="00FE2F2E"/>
    <w:rsid w:val="00FE7255"/>
    <w:rsid w:val="00FF082D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AA53"/>
  <w15:chartTrackingRefBased/>
  <w15:docId w15:val="{55648246-2928-44E9-B7B1-BF29AFAA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A0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F37A0"/>
    <w:pPr>
      <w:keepNext/>
      <w:ind w:right="-426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7A0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4F37A0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37A0"/>
    <w:rPr>
      <w:rFonts w:eastAsia="Times New Roman" w:cs="Times New Roman"/>
      <w:b/>
      <w:szCs w:val="20"/>
      <w:lang w:eastAsia="ru-RU"/>
    </w:rPr>
  </w:style>
  <w:style w:type="paragraph" w:customStyle="1" w:styleId="21">
    <w:name w:val="Основной текст 21"/>
    <w:basedOn w:val="a"/>
    <w:rsid w:val="004F37A0"/>
    <w:rPr>
      <w:sz w:val="26"/>
    </w:rPr>
  </w:style>
  <w:style w:type="paragraph" w:styleId="a3">
    <w:name w:val="Body Text Indent"/>
    <w:basedOn w:val="a"/>
    <w:link w:val="a4"/>
    <w:rsid w:val="004F37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F37A0"/>
    <w:rPr>
      <w:rFonts w:eastAsia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5E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5E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2">
    <w:name w:val="Основной текст 22"/>
    <w:basedOn w:val="a"/>
    <w:rsid w:val="005A6220"/>
    <w:rPr>
      <w:sz w:val="26"/>
    </w:rPr>
  </w:style>
  <w:style w:type="paragraph" w:styleId="ab">
    <w:name w:val="List Paragraph"/>
    <w:basedOn w:val="a"/>
    <w:uiPriority w:val="34"/>
    <w:qFormat/>
    <w:rsid w:val="00987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C301E-33ED-4B9E-AA1F-87047758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Галина Олеговна</dc:creator>
  <cp:keywords/>
  <dc:description/>
  <cp:lastModifiedBy>Шаленко Татьяна Викторовна</cp:lastModifiedBy>
  <cp:revision>116</cp:revision>
  <cp:lastPrinted>2025-10-09T02:57:00Z</cp:lastPrinted>
  <dcterms:created xsi:type="dcterms:W3CDTF">2020-06-16T23:36:00Z</dcterms:created>
  <dcterms:modified xsi:type="dcterms:W3CDTF">2026-07-08T00:41:00Z</dcterms:modified>
</cp:coreProperties>
</file>